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9DEF" w14:textId="77777777" w:rsidR="00990DEF" w:rsidRDefault="00CA530B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14:paraId="52A3AA12" w14:textId="26B3B970" w:rsidR="00990DEF" w:rsidRDefault="00CA530B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>Topic:     Dinosaurs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Week Of: </w:t>
      </w:r>
      <w:r w:rsidR="00FB0F75">
        <w:rPr>
          <w:rFonts w:ascii="Trebuchet MS" w:eastAsia="Trebuchet MS" w:hAnsi="Trebuchet MS" w:cs="Trebuchet MS"/>
          <w:b/>
        </w:rPr>
        <w:t>April 5-12</w:t>
      </w:r>
      <w:r>
        <w:rPr>
          <w:rFonts w:ascii="Trebuchet MS" w:eastAsia="Trebuchet MS" w:hAnsi="Trebuchet MS" w:cs="Trebuchet MS"/>
        </w:rPr>
        <w:t>, 2021</w:t>
      </w:r>
    </w:p>
    <w:p w14:paraId="6BC062FB" w14:textId="77777777" w:rsidR="00990DEF" w:rsidRDefault="00990DEF">
      <w:pPr>
        <w:spacing w:after="0" w:line="240" w:lineRule="auto"/>
        <w:rPr>
          <w:rFonts w:ascii="Trebuchet MS" w:eastAsia="Trebuchet MS" w:hAnsi="Trebuchet MS" w:cs="Trebuchet MS"/>
          <w:sz w:val="10"/>
          <w:szCs w:val="10"/>
        </w:rPr>
      </w:pPr>
    </w:p>
    <w:p w14:paraId="4EA22D58" w14:textId="77777777" w:rsidR="00990DEF" w:rsidRDefault="00CA530B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>What is a dinosaur? What is an herbivore, carnivore, omnivore..? What is a reptile vs. ___…? What is evolution? How do animals change and grow in their habitats? What is a habitat? What was Earth like millions of years ago? What is a “</w:t>
      </w:r>
      <w:r>
        <w:rPr>
          <w:rFonts w:ascii="Trebuchet MS" w:eastAsia="Trebuchet MS" w:hAnsi="Trebuchet MS" w:cs="Trebuchet MS"/>
          <w:b/>
          <w:sz w:val="20"/>
          <w:szCs w:val="20"/>
        </w:rPr>
        <w:t>detail”?</w:t>
      </w:r>
      <w:r>
        <w:rPr>
          <w:rFonts w:ascii="Trebuchet MS" w:eastAsia="Trebuchet MS" w:hAnsi="Trebuchet MS" w:cs="Trebuchet MS"/>
          <w:sz w:val="20"/>
          <w:szCs w:val="20"/>
        </w:rPr>
        <w:t xml:space="preserve"> What is something that happened in the story…? Why did _(character)_ do this? What is this ___ (number)? Count the items on the table; Where is the first bear? Where is the last bear? Where is the 4th bear? Can you write the number _5_ (numbers 1-20)? </w:t>
      </w:r>
    </w:p>
    <w:p w14:paraId="3EB2740B" w14:textId="77777777" w:rsidR="00990DEF" w:rsidRDefault="00CA530B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14:paraId="5F1A9320" w14:textId="77777777" w:rsidR="00990DEF" w:rsidRDefault="00CA530B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198B1742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develop cognitive thinking. The students will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use </w:t>
      </w:r>
      <w:r>
        <w:rPr>
          <w:rFonts w:ascii="Trebuchet MS" w:eastAsia="Trebuchet MS" w:hAnsi="Trebuchet MS" w:cs="Trebuchet MS"/>
          <w:b/>
          <w:sz w:val="20"/>
          <w:szCs w:val="20"/>
        </w:rPr>
        <w:t>ordinal numbers and placement in a series</w:t>
      </w:r>
      <w:r>
        <w:rPr>
          <w:rFonts w:ascii="Trebuchet MS" w:eastAsia="Trebuchet MS" w:hAnsi="Trebuchet MS" w:cs="Trebuchet MS"/>
          <w:sz w:val="20"/>
          <w:szCs w:val="20"/>
        </w:rPr>
        <w:t xml:space="preserve"> to discuss the various amounts/order of objects.</w:t>
      </w:r>
    </w:p>
    <w:p w14:paraId="0807F048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Students will identify a dinosaur vs. other animals; students will identify characteristics and compare reptiles vs. mammals; Students will identify a good habitat for different animals based on characteristics.</w:t>
      </w:r>
    </w:p>
    <w:p w14:paraId="3399C190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  <w:b/>
          <w:i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use language to communicate in a variety of ways for different purposes. Students will participate in read-alouds, focusing on pre-reading skills and answering simple comprehension questions. Students will answer </w:t>
      </w:r>
      <w:r>
        <w:rPr>
          <w:rFonts w:ascii="Trebuchet MS" w:eastAsia="Trebuchet MS" w:hAnsi="Trebuchet MS" w:cs="Trebuchet MS"/>
          <w:b/>
          <w:sz w:val="20"/>
          <w:szCs w:val="20"/>
        </w:rPr>
        <w:t>simple comprehension questions</w:t>
      </w:r>
      <w:r>
        <w:rPr>
          <w:rFonts w:ascii="Trebuchet MS" w:eastAsia="Trebuchet MS" w:hAnsi="Trebuchet MS" w:cs="Trebuchet MS"/>
          <w:sz w:val="20"/>
          <w:szCs w:val="20"/>
        </w:rPr>
        <w:t xml:space="preserve"> about </w:t>
      </w:r>
      <w:r>
        <w:rPr>
          <w:rFonts w:ascii="Trebuchet MS" w:eastAsia="Trebuchet MS" w:hAnsi="Trebuchet MS" w:cs="Trebuchet MS"/>
          <w:b/>
          <w:sz w:val="20"/>
          <w:szCs w:val="20"/>
        </w:rPr>
        <w:t>Dinosaur/Spring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  <w:szCs w:val="20"/>
        </w:rPr>
        <w:t>stories</w:t>
      </w:r>
      <w:r>
        <w:rPr>
          <w:rFonts w:ascii="Trebuchet MS" w:eastAsia="Trebuchet MS" w:hAnsi="Trebuchet MS" w:cs="Trebuchet MS"/>
          <w:sz w:val="20"/>
          <w:szCs w:val="20"/>
        </w:rPr>
        <w:t xml:space="preserve">. Students will recognize, name and </w:t>
      </w:r>
      <w:r>
        <w:rPr>
          <w:rFonts w:ascii="Trebuchet MS" w:eastAsia="Trebuchet MS" w:hAnsi="Trebuchet MS" w:cs="Trebuchet MS"/>
          <w:b/>
          <w:sz w:val="20"/>
          <w:szCs w:val="20"/>
        </w:rPr>
        <w:t>identify details in a story.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(Theme: Dinosaurs)</w:t>
      </w:r>
    </w:p>
    <w:p w14:paraId="2CA38F20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outdoor/motor activities.</w:t>
      </w:r>
    </w:p>
    <w:p w14:paraId="19B681FD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virtual/in-person classroom rules. </w:t>
      </w:r>
    </w:p>
    <w:p w14:paraId="09A585B4" w14:textId="77777777" w:rsidR="00990DEF" w:rsidRDefault="00CA530B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14:paraId="2E07061C" w14:textId="77777777" w:rsidR="00990DEF" w:rsidRDefault="00990DEF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ff4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990DEF" w14:paraId="436A173E" w14:textId="77777777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3118" w14:textId="77777777" w:rsidR="00990DEF" w:rsidRDefault="00CA530B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4627" w14:textId="77777777" w:rsidR="00990DEF" w:rsidRDefault="00CA530B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990DEF" w14:paraId="0806C3EB" w14:textId="77777777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A6D87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8C33D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990DEF" w14:paraId="73BFF65E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96D029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C7ACD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990DEF" w14:paraId="0C1591E7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B6392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078F6A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990DEF" w14:paraId="25CB10A7" w14:textId="77777777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B0DD5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E5FBA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990DEF" w14:paraId="0ACB7B50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AA557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5F02C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990DEF" w14:paraId="48443480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66FCC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BC6BE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990DEF" w14:paraId="44267676" w14:textId="77777777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9EE54B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F6370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990DEF" w14:paraId="29A21458" w14:textId="77777777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B5E3E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7B2E0A" w14:textId="77777777" w:rsidR="00990DEF" w:rsidRDefault="00CA530B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14:paraId="49F33E39" w14:textId="77777777" w:rsidR="00990DEF" w:rsidRDefault="00990DEF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13A6EAC6" w14:textId="77777777" w:rsidR="00990DEF" w:rsidRDefault="00CA530B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Essential Questions &amp; Whole-Group </w:t>
      </w:r>
    </w:p>
    <w:p w14:paraId="05896E26" w14:textId="77777777" w:rsidR="00990DEF" w:rsidRDefault="00990DEF">
      <w:pPr>
        <w:spacing w:after="0" w:line="240" w:lineRule="auto"/>
        <w:jc w:val="center"/>
        <w:rPr>
          <w:rFonts w:ascii="Trebuchet MS" w:eastAsia="Trebuchet MS" w:hAnsi="Trebuchet MS" w:cs="Trebuchet MS"/>
          <w:b/>
          <w:u w:val="single"/>
        </w:rPr>
      </w:pPr>
    </w:p>
    <w:tbl>
      <w:tblPr>
        <w:tblStyle w:val="affffff5"/>
        <w:tblW w:w="11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990DEF" w14:paraId="1F5AA51B" w14:textId="77777777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534E79" w14:textId="77777777" w:rsidR="00990DEF" w:rsidRDefault="00CA530B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F620F2" w14:textId="77777777" w:rsidR="00990DEF" w:rsidRDefault="00CA530B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990DEF" w14:paraId="003A8EC6" w14:textId="77777777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CB155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students are in this group? Who is 1st/FIRST? Who is LAST?</w:t>
            </w:r>
          </w:p>
          <w:p w14:paraId="11ABF062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Count the number of blocks on your table. Which block is 2nd/SECOND?</w:t>
            </w:r>
          </w:p>
          <w:p w14:paraId="0C31A5AA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How many girls/boys are here today? </w:t>
            </w:r>
          </w:p>
          <w:p w14:paraId="67AD17DD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books do you see at the shelf? Which book is 6th/SIXTH?</w:t>
            </w:r>
          </w:p>
          <w:p w14:paraId="76796075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How high can you count without stopping? (no errors/omissions)</w:t>
            </w:r>
          </w:p>
          <w:p w14:paraId="29766D47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______ do I have? How many do YOU have? Write the _#_ next to the groups.</w:t>
            </w:r>
          </w:p>
          <w:p w14:paraId="3F4B118A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Line up your bears/blocks, and count them. How many do you have? Which color did you put 1st? Which bear is 3rd/THIRD?</w:t>
            </w:r>
          </w:p>
          <w:p w14:paraId="3DEC9F51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color bear is last? What number is it? (9 or 9th)</w:t>
            </w:r>
          </w:p>
          <w:p w14:paraId="39A8CB81" w14:textId="77777777" w:rsidR="00990DEF" w:rsidRDefault="00CA530B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Count the children in line-- who is first? Last? 7th?</w:t>
            </w:r>
          </w:p>
          <w:p w14:paraId="1B93EEFB" w14:textId="77777777" w:rsidR="00990DEF" w:rsidRDefault="00990DEF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3C1DE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does it mean to “give details”? What is a detail in a story? What does a detail tell in the ___ story?</w:t>
            </w:r>
          </w:p>
          <w:p w14:paraId="63711B57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supporting detail in the stories?</w:t>
            </w:r>
          </w:p>
          <w:p w14:paraId="0532D391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dinosaur? Did it live a long time ago? Where did they live?</w:t>
            </w:r>
          </w:p>
          <w:p w14:paraId="09EB17ED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Was a tyrannosaurus a fierce dinosaur? How do you know? What did T-rex eat? Why?</w:t>
            </w:r>
          </w:p>
          <w:p w14:paraId="1B01A60F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If dinosaurs lived a long time ago, how do we know about them today? What is a “fossil”?</w:t>
            </w:r>
          </w:p>
          <w:p w14:paraId="294C4173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Did dinosaurs need to protect themselves?  Why or why not? What adaptations did dinosaurs have? What is camouflage? </w:t>
            </w:r>
          </w:p>
          <w:p w14:paraId="6D77B4DD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did baby dinosaurs need in order to grow and survive? How are baby dinosaurs born? What other animals lay eggs? </w:t>
            </w:r>
          </w:p>
          <w:p w14:paraId="24626531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Why are chickens, like dinosaurs? </w:t>
            </w:r>
          </w:p>
          <w:p w14:paraId="6DD0D9A5" w14:textId="77777777" w:rsidR="00990DEF" w:rsidRDefault="00CA530B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are reptiles, also, like dinosaurs?</w:t>
            </w:r>
          </w:p>
        </w:tc>
      </w:tr>
      <w:tr w:rsidR="00990DEF" w14:paraId="1AB5407B" w14:textId="77777777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3F0E8" w14:textId="77777777" w:rsidR="00990DEF" w:rsidRDefault="0099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DF037" w14:textId="77777777" w:rsidR="00990DEF" w:rsidRDefault="0099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90DEF" w14:paraId="42B2FED5" w14:textId="77777777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7761A3" w14:textId="77777777" w:rsidR="00990DEF" w:rsidRDefault="0099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97179" w14:textId="77777777" w:rsidR="00990DEF" w:rsidRDefault="00990D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67E6FCFB" w14:textId="77777777" w:rsidR="00990DEF" w:rsidRDefault="00990DEF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14:paraId="23840D97" w14:textId="77777777" w:rsidR="00990DEF" w:rsidRDefault="00CA530B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Literacy/Language Focus</w:t>
      </w:r>
    </w:p>
    <w:tbl>
      <w:tblPr>
        <w:tblStyle w:val="affffff6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990DEF" w14:paraId="6330FDA3" w14:textId="77777777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0A1C9E" w14:textId="77777777" w:rsidR="00990DEF" w:rsidRDefault="00CA530B">
            <w:pPr>
              <w:rPr>
                <w:rFonts w:ascii="Trebuchet MS" w:eastAsia="Trebuchet MS" w:hAnsi="Trebuchet MS" w:cs="Trebuchet MS"/>
              </w:rPr>
            </w:pPr>
            <w:bookmarkStart w:id="0" w:name="_heading=h.gjdgxs" w:colFirst="0" w:colLast="0"/>
            <w:bookmarkEnd w:id="0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14:paraId="4AF8AD2B" w14:textId="77777777" w:rsidR="00990DEF" w:rsidRDefault="00CA530B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1" w:name="_heading=h.wju4lsc0yg02" w:colFirst="0" w:colLast="0"/>
            <w:bookmarkEnd w:id="1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14:paraId="4118274F" w14:textId="77777777" w:rsidR="00990DEF" w:rsidRDefault="00CA530B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2" w:name="_heading=h.6p8v69nxb1hd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a detail in the story? What did the characters do? What happened?</w:t>
            </w:r>
          </w:p>
          <w:bookmarkStart w:id="3" w:name="_heading=h.3ckjxcgciau4" w:colFirst="0" w:colLast="0"/>
          <w:bookmarkEnd w:id="3"/>
          <w:p w14:paraId="56A8CFA0" w14:textId="77777777" w:rsidR="00990DEF" w:rsidRDefault="00FB0F75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sdt>
              <w:sdtPr>
                <w:tag w:val="goog_rdk_0"/>
                <w:id w:val="-1294589605"/>
              </w:sdtPr>
              <w:sdtEndPr/>
              <w:sdtContent>
                <w:r w:rsidR="00CA530B">
                  <w:rPr>
                    <w:rFonts w:ascii="Arial Unicode MS" w:eastAsia="Arial Unicode MS" w:hAnsi="Arial Unicode MS" w:cs="Arial Unicode MS"/>
                  </w:rPr>
                  <w:t>What happens in Spring? What changes from Winter → Spring? Why?</w:t>
                </w:r>
              </w:sdtContent>
            </w:sdt>
          </w:p>
          <w:p w14:paraId="2532035F" w14:textId="77777777" w:rsidR="00990DEF" w:rsidRDefault="00CA530B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4" w:name="_heading=h.rmd9oq7ry6y5" w:colFirst="0" w:colLast="0"/>
            <w:bookmarkEnd w:id="4"/>
            <w:r>
              <w:rPr>
                <w:rFonts w:ascii="Trebuchet MS" w:eastAsia="Trebuchet MS" w:hAnsi="Trebuchet MS" w:cs="Trebuchet MS"/>
              </w:rPr>
              <w:t>What is ___ dinosaur? What kind of animal is it? What did it eat? What made it special?</w:t>
            </w:r>
          </w:p>
          <w:p w14:paraId="0AB8099D" w14:textId="77777777" w:rsidR="00990DEF" w:rsidRDefault="00CA530B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5" w:name="_heading=h.s2o7v62f7io8" w:colFirst="0" w:colLast="0"/>
            <w:bookmarkEnd w:id="5"/>
            <w:r>
              <w:rPr>
                <w:rFonts w:ascii="Trebuchet MS" w:eastAsia="Trebuchet MS" w:hAnsi="Trebuchet MS" w:cs="Trebuchet MS"/>
              </w:rPr>
              <w:t>How many items do you have? Write the number ______. (I have _#_ rainbow bears. I have _#_ lego blocks...etc.)</w:t>
            </w:r>
          </w:p>
          <w:p w14:paraId="5155850E" w14:textId="77777777" w:rsidR="00990DEF" w:rsidRDefault="00CA530B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bookmarkStart w:id="6" w:name="_heading=h.7l6520mvquz8" w:colFirst="0" w:colLast="0"/>
            <w:bookmarkEnd w:id="6"/>
            <w:r>
              <w:rPr>
                <w:rFonts w:ascii="Trebuchet MS" w:eastAsia="Trebuchet MS" w:hAnsi="Trebuchet MS" w:cs="Trebuchet MS"/>
              </w:rPr>
              <w:t>What number is this ___? Can you write ___th #__?</w:t>
            </w:r>
          </w:p>
          <w:p w14:paraId="58DE4CB1" w14:textId="77777777" w:rsidR="00990DEF" w:rsidRDefault="00CA530B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bookmarkStart w:id="7" w:name="_heading=h.n400et4uslbu" w:colFirst="0" w:colLast="0"/>
            <w:bookmarkEnd w:id="7"/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990DEF" w14:paraId="51CD5EF4" w14:textId="77777777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7F4029" w14:textId="77777777" w:rsidR="00990DEF" w:rsidRDefault="00CA530B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Topic Vocabulary: Dinosaur word wall (reptile, carnivore, herbivore),</w:t>
            </w:r>
            <w:r>
              <w:rPr>
                <w:rFonts w:ascii="Trebuchet MS" w:eastAsia="Trebuchet MS" w:hAnsi="Trebuchet MS" w:cs="Trebuchet MS"/>
              </w:rPr>
              <w:t xml:space="preserve"> detail, character, ordinal #s, first, last, 2nd, 3rd, 4th, 5th, 6th, 7th, 8th, 9th, 10th, numbers 0-20, basic 2D shapes (circle, rectangle, triangle, square, rhombus)</w:t>
            </w:r>
          </w:p>
        </w:tc>
      </w:tr>
      <w:tr w:rsidR="00990DEF" w14:paraId="7107CF68" w14:textId="77777777">
        <w:trPr>
          <w:trHeight w:val="2769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C08C5C" w14:textId="77777777" w:rsidR="00990DEF" w:rsidRDefault="00CA530B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14:paraId="4BD57778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14:paraId="57550C76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14:paraId="74CBEAD9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>supporting details in stories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4DFD7AD2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>Spring changes in the season</w:t>
            </w:r>
            <w:r>
              <w:rPr>
                <w:rFonts w:ascii="Trebuchet MS" w:eastAsia="Trebuchet MS" w:hAnsi="Trebuchet MS" w:cs="Trebuchet MS"/>
              </w:rPr>
              <w:t xml:space="preserve">; </w:t>
            </w:r>
          </w:p>
          <w:p w14:paraId="105DAB06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draw a picture about </w:t>
            </w:r>
            <w:r>
              <w:rPr>
                <w:rFonts w:ascii="Trebuchet MS" w:eastAsia="Trebuchet MS" w:hAnsi="Trebuchet MS" w:cs="Trebuchet MS"/>
                <w:b/>
              </w:rPr>
              <w:t>Dinosaurs/the story</w:t>
            </w:r>
            <w:r>
              <w:rPr>
                <w:rFonts w:ascii="Trebuchet MS" w:eastAsia="Trebuchet MS" w:hAnsi="Trebuchet MS" w:cs="Trebuchet MS"/>
              </w:rPr>
              <w:t xml:space="preserve">; </w:t>
            </w:r>
          </w:p>
          <w:p w14:paraId="7476CBC2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count and </w:t>
            </w:r>
            <w:r>
              <w:rPr>
                <w:rFonts w:ascii="Trebuchet MS" w:eastAsia="Trebuchet MS" w:hAnsi="Trebuchet MS" w:cs="Trebuchet MS"/>
                <w:b/>
              </w:rPr>
              <w:t>identify “how many”</w:t>
            </w:r>
            <w:r>
              <w:rPr>
                <w:rFonts w:ascii="Trebuchet MS" w:eastAsia="Trebuchet MS" w:hAnsi="Trebuchet MS" w:cs="Trebuchet MS"/>
              </w:rPr>
              <w:t xml:space="preserve"> in a group of given objects;</w:t>
            </w:r>
          </w:p>
          <w:p w14:paraId="0C73D5BA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 xml:space="preserve">identify 1st? Last? </w:t>
            </w:r>
            <w:r>
              <w:rPr>
                <w:rFonts w:ascii="Trebuchet MS" w:eastAsia="Trebuchet MS" w:hAnsi="Trebuchet MS" w:cs="Trebuchet MS"/>
              </w:rPr>
              <w:t>What number? 9th?</w:t>
            </w:r>
          </w:p>
          <w:p w14:paraId="52DB0AF9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rote count as high</w:t>
            </w:r>
            <w:r>
              <w:rPr>
                <w:rFonts w:ascii="Trebuchet MS" w:eastAsia="Trebuchet MS" w:hAnsi="Trebuchet MS" w:cs="Trebuchet MS"/>
              </w:rPr>
              <w:t xml:space="preserve"> as they can before an error or omission occurs;</w:t>
            </w:r>
          </w:p>
          <w:p w14:paraId="3840DA75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</w:t>
            </w:r>
            <w:r>
              <w:rPr>
                <w:rFonts w:ascii="Trebuchet MS" w:eastAsia="Trebuchet MS" w:hAnsi="Trebuchet MS" w:cs="Trebuchet MS"/>
                <w:b/>
              </w:rPr>
              <w:t xml:space="preserve"> count and name an amount</w:t>
            </w:r>
            <w:r>
              <w:rPr>
                <w:rFonts w:ascii="Trebuchet MS" w:eastAsia="Trebuchet MS" w:hAnsi="Trebuchet MS" w:cs="Trebuchet MS"/>
              </w:rPr>
              <w:t xml:space="preserve"> for each set of objects;</w:t>
            </w:r>
          </w:p>
          <w:p w14:paraId="2B0998D7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count and name the object with the ordinal #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14:paraId="2A393DE2" w14:textId="77777777" w:rsidR="00990DEF" w:rsidRDefault="00CA530B">
            <w:pPr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visually/trace and/or write</w:t>
            </w:r>
            <w:r>
              <w:rPr>
                <w:rFonts w:ascii="Trebuchet MS" w:eastAsia="Trebuchet MS" w:hAnsi="Trebuchet MS" w:cs="Trebuchet MS"/>
              </w:rPr>
              <w:t xml:space="preserve"> the number for the set of objects. </w:t>
            </w:r>
          </w:p>
        </w:tc>
      </w:tr>
      <w:tr w:rsidR="00990DEF" w14:paraId="322D0803" w14:textId="77777777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ACAD7C" w14:textId="77777777" w:rsidR="00990DEF" w:rsidRDefault="00CA530B">
            <w:pPr>
              <w:rPr>
                <w:rFonts w:ascii="Trebuchet MS" w:eastAsia="Trebuchet MS" w:hAnsi="Trebuchet MS" w:cs="Trebuchet MS"/>
                <w:b/>
              </w:rPr>
            </w:pPr>
            <w:bookmarkStart w:id="8" w:name="_heading=h.30j0zll" w:colFirst="0" w:colLast="0"/>
            <w:bookmarkEnd w:id="8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884CAF" w14:textId="77777777" w:rsidR="00990DEF" w:rsidRDefault="00CA530B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F298DC" w14:textId="77777777" w:rsidR="00990DEF" w:rsidRDefault="00CA530B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F0E1C" w14:textId="77777777" w:rsidR="00990DEF" w:rsidRDefault="00CA530B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990DEF" w14:paraId="032BF02C" w14:textId="77777777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992BA4" w14:textId="77777777" w:rsidR="00990DEF" w:rsidRDefault="00CA530B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</w:rPr>
              <w:t>&amp; Plan for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</w:p>
        </w:tc>
      </w:tr>
    </w:tbl>
    <w:p w14:paraId="47A9874C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14:paraId="4DB85B1B" w14:textId="77777777" w:rsidR="00990DEF" w:rsidRDefault="00CA530B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Dinosaur books, reptile/animal books, Spring/seasonal books</w:t>
      </w:r>
    </w:p>
    <w:p w14:paraId="348C0C40" w14:textId="77777777" w:rsidR="00990DEF" w:rsidRDefault="00CA530B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14:paraId="7BBECD3C" w14:textId="77777777" w:rsidR="00990DEF" w:rsidRDefault="00CA530B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letters/ruler</w:t>
      </w:r>
    </w:p>
    <w:p w14:paraId="61D47CC4" w14:textId="77777777" w:rsidR="00990DEF" w:rsidRDefault="00CA530B">
      <w:pPr>
        <w:numPr>
          <w:ilvl w:val="0"/>
          <w:numId w:val="3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14:paraId="2FC362B7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14:paraId="75AED574" w14:textId="77777777" w:rsidR="00990DEF" w:rsidRDefault="00990DEF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ff7"/>
        <w:tblW w:w="11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385"/>
        <w:gridCol w:w="3510"/>
        <w:gridCol w:w="3960"/>
      </w:tblGrid>
      <w:tr w:rsidR="00990DEF" w14:paraId="081A43B1" w14:textId="77777777">
        <w:trPr>
          <w:trHeight w:val="187"/>
        </w:trPr>
        <w:tc>
          <w:tcPr>
            <w:tcW w:w="165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3FAE36" w14:textId="77777777" w:rsidR="00990DEF" w:rsidRDefault="00CA530B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38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0B3D2F" w14:textId="77777777" w:rsidR="00990DEF" w:rsidRDefault="00CA530B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351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71FAC" w14:textId="77777777" w:rsidR="00990DEF" w:rsidRDefault="00CA530B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96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C6DD08" w14:textId="77777777" w:rsidR="00990DEF" w:rsidRDefault="00CA530B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990DEF" w14:paraId="53429E60" w14:textId="77777777">
        <w:trPr>
          <w:trHeight w:val="435"/>
        </w:trPr>
        <w:tc>
          <w:tcPr>
            <w:tcW w:w="165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2A39139" w14:textId="067D23BB" w:rsidR="00990DEF" w:rsidRDefault="00FB0F75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Were, some</w:t>
            </w:r>
          </w:p>
        </w:tc>
        <w:tc>
          <w:tcPr>
            <w:tcW w:w="23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073331" w14:textId="50918171" w:rsidR="00990DEF" w:rsidRDefault="00CA530B" w:rsidP="00FB0F75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</w:t>
            </w:r>
            <w:r w:rsidR="00FB0F75">
              <w:rPr>
                <w:rFonts w:ascii="Trebuchet MS" w:eastAsia="Trebuchet MS" w:hAnsi="Trebuchet MS" w:cs="Trebuchet MS"/>
              </w:rPr>
              <w:t>Colorful Eggs</w:t>
            </w:r>
            <w:r>
              <w:rPr>
                <w:rFonts w:ascii="Trebuchet MS" w:eastAsia="Trebuchet MS" w:hAnsi="Trebuchet MS" w:cs="Trebuchet MS"/>
              </w:rPr>
              <w:t>”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439F77" w14:textId="77777777" w:rsidR="00990DEF" w:rsidRDefault="00CA530B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Ordinal #s (Counting/in a series) </w:t>
            </w:r>
          </w:p>
        </w:tc>
        <w:tc>
          <w:tcPr>
            <w:tcW w:w="396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4968B5" w14:textId="666C1A41" w:rsidR="00990DEF" w:rsidRDefault="00CA530B" w:rsidP="00FB0F75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Dinosaurs </w:t>
            </w:r>
            <w:r w:rsidR="00FB0F75">
              <w:rPr>
                <w:rFonts w:ascii="Trebuchet MS" w:eastAsia="Trebuchet MS" w:hAnsi="Trebuchet MS" w:cs="Trebuchet MS"/>
              </w:rPr>
              <w:t>(Supporting details</w:t>
            </w:r>
            <w:bookmarkStart w:id="9" w:name="_GoBack"/>
            <w:bookmarkEnd w:id="9"/>
            <w:r>
              <w:rPr>
                <w:rFonts w:ascii="Trebuchet MS" w:eastAsia="Trebuchet MS" w:hAnsi="Trebuchet MS" w:cs="Trebuchet MS"/>
              </w:rPr>
              <w:t>)</w:t>
            </w:r>
          </w:p>
        </w:tc>
      </w:tr>
    </w:tbl>
    <w:p w14:paraId="3DC2B2AD" w14:textId="77777777" w:rsidR="00990DEF" w:rsidRDefault="00990DEF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14:paraId="714D5C9A" w14:textId="77777777" w:rsidR="00990DEF" w:rsidRDefault="00CA530B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checklists, 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</w:rPr>
        <w:t>ESGI online 1-1 Assessments</w:t>
      </w:r>
    </w:p>
    <w:sectPr w:rsidR="00990DEF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613C"/>
    <w:multiLevelType w:val="multilevel"/>
    <w:tmpl w:val="189ED09E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03F1E"/>
    <w:multiLevelType w:val="multilevel"/>
    <w:tmpl w:val="463E2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DE1314"/>
    <w:multiLevelType w:val="multilevel"/>
    <w:tmpl w:val="4B1A9480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CF7C13"/>
    <w:multiLevelType w:val="multilevel"/>
    <w:tmpl w:val="89E23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EE289F"/>
    <w:multiLevelType w:val="multilevel"/>
    <w:tmpl w:val="13E0D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EF"/>
    <w:rsid w:val="00990DEF"/>
    <w:rsid w:val="00CA530B"/>
    <w:rsid w:val="00DA5FFC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1C84"/>
  <w15:docId w15:val="{E6A03423-DECB-4F31-8EE3-7594D0E1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F9D3DA698F346B214872C43D5BA83" ma:contentTypeVersion="12" ma:contentTypeDescription="Create a new document." ma:contentTypeScope="" ma:versionID="83a933f8415126ce76a58bf47e501ce9">
  <xsd:schema xmlns:xsd="http://www.w3.org/2001/XMLSchema" xmlns:xs="http://www.w3.org/2001/XMLSchema" xmlns:p="http://schemas.microsoft.com/office/2006/metadata/properties" xmlns:ns3="120f8631-4a0f-48cf-801a-47930b01b5f3" xmlns:ns4="e7118ad8-5ee4-4679-b185-085e053fe19f" targetNamespace="http://schemas.microsoft.com/office/2006/metadata/properties" ma:root="true" ma:fieldsID="8d9b35e8bdeb20b8580e8447bc5344d5" ns3:_="" ns4:_="">
    <xsd:import namespace="120f8631-4a0f-48cf-801a-47930b01b5f3"/>
    <xsd:import namespace="e7118ad8-5ee4-4679-b185-085e053fe1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8631-4a0f-48cf-801a-47930b01b5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8ad8-5ee4-4679-b185-085e053fe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6Ftucy7jqiqftCAtl/hn58lyxg==">AMUW2mWeDHjJLnXumiKP4OnzGGk3UEch26JMmRCii/pyKgduM2fGi6ouyk1OGZTPrXQKrrTUmPszqQsFTSEiA99kgJ/jC0RO9xZV+15Cu9u8Zi2slswBHPhJOoxXzrTuGL+ImukLU6wZsdFaUbrW0vpWxGV4ACqh6XEiBOERCXgLrZ6Hojiadbiac0cx76SLYcWOY4zTLxEeQ61BJiSasJs/X/UhSxtLTmH0LwOwsoU0X5rGreO8yZTINZYNBHbbl+ILj655Vx1wlY1imbXwvVyQxDObKsaSubDtjM2s+fOoCudRR3TmCQ90g3LenKERzJxRVclQj8yqKOHUTN9hVsGGXZpzvyoy7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635C5-A8DA-4639-BD17-27B55B8F9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B15CF-B1CD-4A81-A562-C538C575B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f8631-4a0f-48cf-801a-47930b01b5f3"/>
    <ds:schemaRef ds:uri="e7118ad8-5ee4-4679-b185-085e053fe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4495D58-B1EA-4B45-BE36-047AE2839756}">
  <ds:schemaRefs>
    <ds:schemaRef ds:uri="http://purl.org/dc/dcmitype/"/>
    <ds:schemaRef ds:uri="120f8631-4a0f-48cf-801a-47930b01b5f3"/>
    <ds:schemaRef ds:uri="http://purl.org/dc/elements/1.1/"/>
    <ds:schemaRef ds:uri="http://schemas.microsoft.com/office/2006/metadata/properties"/>
    <ds:schemaRef ds:uri="e7118ad8-5ee4-4679-b185-085e053fe19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2021-04-04T23:13:00Z</dcterms:created>
  <dcterms:modified xsi:type="dcterms:W3CDTF">2021-04-04T23:13:00Z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